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3A32" w14:textId="378BA92F" w:rsidR="00D71FBC" w:rsidRDefault="00D71FBC" w:rsidP="00D71FBC">
      <w:pPr>
        <w:spacing w:after="0" w:line="240" w:lineRule="auto"/>
        <w:rPr>
          <w:rFonts w:ascii="Arial Black" w:hAnsi="Arial Black"/>
          <w:sz w:val="48"/>
          <w:szCs w:val="48"/>
        </w:rPr>
      </w:pPr>
      <w:r w:rsidRPr="00D71FBC">
        <w:rPr>
          <w:rFonts w:ascii="Arial Black" w:hAnsi="Arial Blac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0DC3223" wp14:editId="35E654A3">
            <wp:simplePos x="0" y="0"/>
            <wp:positionH relativeFrom="column">
              <wp:posOffset>2355850</wp:posOffset>
            </wp:positionH>
            <wp:positionV relativeFrom="paragraph">
              <wp:posOffset>0</wp:posOffset>
            </wp:positionV>
            <wp:extent cx="2235200" cy="14960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DB416" w14:textId="75722CDE" w:rsidR="00D71FBC" w:rsidRDefault="00D71FBC" w:rsidP="00D71FBC">
      <w:pPr>
        <w:spacing w:after="0" w:line="240" w:lineRule="auto"/>
        <w:rPr>
          <w:rFonts w:ascii="Arial Black" w:hAnsi="Arial Black"/>
          <w:sz w:val="48"/>
          <w:szCs w:val="48"/>
        </w:rPr>
      </w:pPr>
    </w:p>
    <w:p w14:paraId="73852A21" w14:textId="77777777" w:rsidR="00D71FBC" w:rsidRDefault="00D71FBC" w:rsidP="00D71FBC">
      <w:pPr>
        <w:spacing w:after="0" w:line="240" w:lineRule="auto"/>
        <w:jc w:val="center"/>
        <w:rPr>
          <w:rFonts w:ascii="Arial Black" w:hAnsi="Arial Black"/>
          <w:sz w:val="48"/>
          <w:szCs w:val="48"/>
        </w:rPr>
      </w:pPr>
    </w:p>
    <w:p w14:paraId="62C0DD2D" w14:textId="77777777" w:rsidR="00D71FBC" w:rsidRDefault="00D71FBC" w:rsidP="00D71FBC">
      <w:pPr>
        <w:spacing w:after="0" w:line="240" w:lineRule="auto"/>
        <w:jc w:val="center"/>
        <w:rPr>
          <w:rFonts w:ascii="Arial Black" w:hAnsi="Arial Black"/>
          <w:sz w:val="48"/>
          <w:szCs w:val="48"/>
        </w:rPr>
      </w:pPr>
    </w:p>
    <w:p w14:paraId="0542A9D9" w14:textId="34D9A2CE" w:rsidR="00D71FBC" w:rsidRDefault="00D71FBC" w:rsidP="00D71FBC">
      <w:pPr>
        <w:spacing w:after="0" w:line="240" w:lineRule="auto"/>
        <w:jc w:val="center"/>
        <w:rPr>
          <w:rFonts w:ascii="Arial Black" w:hAnsi="Arial Black"/>
          <w:sz w:val="48"/>
          <w:szCs w:val="48"/>
        </w:rPr>
      </w:pPr>
      <w:r w:rsidRPr="00D71FBC">
        <w:rPr>
          <w:rFonts w:ascii="Arial Black" w:hAnsi="Arial Black"/>
          <w:sz w:val="48"/>
          <w:szCs w:val="48"/>
        </w:rPr>
        <w:t>Storm Drain Marking Q&amp;A</w:t>
      </w:r>
    </w:p>
    <w:p w14:paraId="1C4783C4" w14:textId="704A6449" w:rsidR="00D71FBC" w:rsidRPr="00D71FBC" w:rsidRDefault="00D71FBC" w:rsidP="00D71FBC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D71FBC">
        <w:rPr>
          <w:rFonts w:ascii="Arial Black" w:hAnsi="Arial Black"/>
          <w:sz w:val="24"/>
          <w:szCs w:val="24"/>
        </w:rPr>
        <w:t>Your Name:</w:t>
      </w:r>
      <w:r>
        <w:rPr>
          <w:rFonts w:ascii="Arial Black" w:hAnsi="Arial Black"/>
          <w:sz w:val="24"/>
          <w:szCs w:val="24"/>
        </w:rPr>
        <w:t xml:space="preserve"> </w:t>
      </w:r>
      <w:sdt>
        <w:sdtPr>
          <w:rPr>
            <w:rFonts w:ascii="Arial Black" w:hAnsi="Arial Black"/>
            <w:sz w:val="24"/>
            <w:szCs w:val="24"/>
          </w:rPr>
          <w:id w:val="1949657451"/>
          <w:placeholder>
            <w:docPart w:val="DefaultPlaceholder_-1854013440"/>
          </w:placeholder>
          <w:showingPlcHdr/>
        </w:sdtPr>
        <w:sdtContent>
          <w:r w:rsidRPr="00A01540">
            <w:rPr>
              <w:rStyle w:val="PlaceholderText"/>
            </w:rPr>
            <w:t>Click or tap here to enter text.</w:t>
          </w:r>
        </w:sdtContent>
      </w:sdt>
    </w:p>
    <w:p w14:paraId="5045245E" w14:textId="2B362FFE" w:rsidR="00D71FBC" w:rsidRPr="00D71FBC" w:rsidRDefault="00D71FBC" w:rsidP="00D71FBC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Date</w:t>
      </w:r>
      <w:r w:rsidRPr="00D71FBC">
        <w:rPr>
          <w:rFonts w:ascii="Arial Black" w:hAnsi="Arial Black"/>
          <w:sz w:val="24"/>
          <w:szCs w:val="24"/>
        </w:rPr>
        <w:t>:</w:t>
      </w:r>
      <w:r>
        <w:rPr>
          <w:rFonts w:ascii="Arial Black" w:hAnsi="Arial Black"/>
          <w:sz w:val="24"/>
          <w:szCs w:val="24"/>
        </w:rPr>
        <w:t xml:space="preserve"> </w:t>
      </w:r>
      <w:sdt>
        <w:sdtPr>
          <w:rPr>
            <w:rFonts w:ascii="Arial Black" w:hAnsi="Arial Black"/>
            <w:sz w:val="24"/>
            <w:szCs w:val="24"/>
          </w:rPr>
          <w:id w:val="-138416923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01540">
            <w:rPr>
              <w:rStyle w:val="PlaceholderText"/>
            </w:rPr>
            <w:t>Click or tap to enter a date.</w:t>
          </w:r>
        </w:sdtContent>
      </w:sdt>
    </w:p>
    <w:p w14:paraId="30AEF670" w14:textId="070C7A23" w:rsidR="00D71FBC" w:rsidRPr="00D71FBC" w:rsidRDefault="00D71FBC" w:rsidP="00D71FBC">
      <w:pPr>
        <w:spacing w:after="0" w:line="240" w:lineRule="auto"/>
        <w:rPr>
          <w:rFonts w:cstheme="minorHAnsi"/>
          <w:sz w:val="24"/>
          <w:szCs w:val="24"/>
        </w:rPr>
      </w:pPr>
    </w:p>
    <w:p w14:paraId="004FC099" w14:textId="77777777" w:rsidR="00D71FBC" w:rsidRDefault="00D71FBC" w:rsidP="00D71F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is important that only water go down a storm drain?</w:t>
      </w:r>
    </w:p>
    <w:p w14:paraId="0E9C6D59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8669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The storm drain is not filtered and drains directly into the waterway</w:t>
      </w:r>
    </w:p>
    <w:p w14:paraId="221BB8EA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91322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Rivers are the source of drinking water for humans and wildlife</w:t>
      </w:r>
    </w:p>
    <w:p w14:paraId="1C91B917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813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Anything other than water in a storm drain can pollute a river and stream</w:t>
      </w:r>
    </w:p>
    <w:p w14:paraId="1D76695F" w14:textId="62B515F6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454630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All</w:t>
      </w:r>
      <w:r w:rsidRPr="00D71FBC">
        <w:rPr>
          <w:rFonts w:cstheme="minorHAnsi"/>
          <w:sz w:val="24"/>
          <w:szCs w:val="24"/>
        </w:rPr>
        <w:t xml:space="preserve"> of the above</w:t>
      </w:r>
    </w:p>
    <w:p w14:paraId="58185DE6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80F779D" w14:textId="70F63728" w:rsidR="00D71FBC" w:rsidRDefault="00D71FBC" w:rsidP="00D71F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car leaking oil onto the street is what type of pollution?</w:t>
      </w:r>
    </w:p>
    <w:p w14:paraId="13F83DCB" w14:textId="62043080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95298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Nonpoint Source</w:t>
      </w:r>
    </w:p>
    <w:p w14:paraId="5830316C" w14:textId="0FD45D68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59636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Point Source</w:t>
      </w:r>
    </w:p>
    <w:p w14:paraId="1F0B9BD5" w14:textId="497AB160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35169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Litter</w:t>
      </w:r>
    </w:p>
    <w:p w14:paraId="3B23FD61" w14:textId="365E5B2F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08979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None of the above</w:t>
      </w:r>
    </w:p>
    <w:p w14:paraId="5CDCD8B6" w14:textId="19B51592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14B6BA1B" w14:textId="62377188" w:rsidR="00D71FBC" w:rsidRDefault="00D71FBC" w:rsidP="00D71F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Litter in a stream is what type of pollution?</w:t>
      </w:r>
    </w:p>
    <w:p w14:paraId="410E4AFE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17714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Nonpoint Source</w:t>
      </w:r>
    </w:p>
    <w:p w14:paraId="5C5FBA0E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312207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Point Source</w:t>
      </w:r>
    </w:p>
    <w:p w14:paraId="5F71855F" w14:textId="5A52C8BE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98230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Algae</w:t>
      </w:r>
    </w:p>
    <w:p w14:paraId="211688FF" w14:textId="447435CB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47965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D71FBC">
        <w:rPr>
          <w:rFonts w:cstheme="minorHAnsi"/>
          <w:sz w:val="24"/>
          <w:szCs w:val="24"/>
        </w:rPr>
        <w:t>None of the above</w:t>
      </w:r>
    </w:p>
    <w:p w14:paraId="39408CBB" w14:textId="7C63AF8E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37065AB7" w14:textId="2967B77B" w:rsidR="00D71FBC" w:rsidRDefault="00D71FBC" w:rsidP="00D71F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While you are marking a storm drain, it is important to:</w:t>
      </w:r>
    </w:p>
    <w:p w14:paraId="09D2F89F" w14:textId="0CABA09D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01815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Hold the paint can far from the stencil and spray in a circular shape</w:t>
      </w:r>
    </w:p>
    <w:p w14:paraId="7D98B2F1" w14:textId="62BBFAA9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539744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Have only 1 person at the storm drain at a time</w:t>
      </w:r>
    </w:p>
    <w:p w14:paraId="6615B6D1" w14:textId="009B4501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2835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Wear your safety vest at all times</w:t>
      </w:r>
    </w:p>
    <w:p w14:paraId="6A136616" w14:textId="562CC0C4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300820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All</w:t>
      </w:r>
      <w:r w:rsidRPr="00D71FBC">
        <w:rPr>
          <w:rFonts w:cstheme="minorHAnsi"/>
          <w:sz w:val="24"/>
          <w:szCs w:val="24"/>
        </w:rPr>
        <w:t xml:space="preserve"> of the above</w:t>
      </w:r>
    </w:p>
    <w:p w14:paraId="1752E1AF" w14:textId="77777777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FD1DB31" w14:textId="046ED9E8" w:rsidR="00D71FBC" w:rsidRDefault="00D71FBC" w:rsidP="00D71FB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Why is protecting water important to you? Check all that apply. </w:t>
      </w:r>
    </w:p>
    <w:p w14:paraId="40D2C68F" w14:textId="3FBB3F31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2086443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I want to have clean drinking water</w:t>
      </w:r>
    </w:p>
    <w:p w14:paraId="71183B08" w14:textId="0F4B3B39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4042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I want wildlife to be protected</w:t>
      </w:r>
    </w:p>
    <w:p w14:paraId="499D8F00" w14:textId="5C2386E5" w:rsidR="00D71FBC" w:rsidRP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2604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I like fishing, boating and/or swimming in a clean lake or river</w:t>
      </w:r>
    </w:p>
    <w:p w14:paraId="6C69201F" w14:textId="2B5C587D" w:rsidR="00D71FBC" w:rsidRDefault="00D71FBC" w:rsidP="00D71FBC">
      <w:pPr>
        <w:spacing w:after="0" w:line="240" w:lineRule="auto"/>
        <w:ind w:left="1080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96812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71FB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Other:</w:t>
      </w:r>
    </w:p>
    <w:sdt>
      <w:sdtPr>
        <w:rPr>
          <w:rFonts w:cstheme="minorHAnsi"/>
          <w:sz w:val="24"/>
          <w:szCs w:val="24"/>
        </w:rPr>
        <w:id w:val="2124185296"/>
        <w:placeholder>
          <w:docPart w:val="DefaultPlaceholder_-1854013440"/>
        </w:placeholder>
      </w:sdtPr>
      <w:sdtContent>
        <w:sdt>
          <w:sdtPr>
            <w:rPr>
              <w:rFonts w:cstheme="minorHAnsi"/>
              <w:sz w:val="24"/>
              <w:szCs w:val="24"/>
            </w:rPr>
            <w:id w:val="-986771591"/>
            <w:placeholder>
              <w:docPart w:val="DefaultPlaceholder_-1854013440"/>
            </w:placeholder>
            <w:showingPlcHdr/>
            <w:text/>
          </w:sdtPr>
          <w:sdtContent>
            <w:p w14:paraId="10BB6B29" w14:textId="726C5FA0" w:rsidR="00D71FBC" w:rsidRPr="00D71FBC" w:rsidRDefault="00D71FBC" w:rsidP="00D71FBC">
              <w:pPr>
                <w:spacing w:after="0" w:line="240" w:lineRule="auto"/>
                <w:ind w:left="1080"/>
                <w:rPr>
                  <w:rFonts w:cstheme="minorHAnsi"/>
                  <w:sz w:val="24"/>
                  <w:szCs w:val="24"/>
                </w:rPr>
              </w:pPr>
              <w:r w:rsidRPr="00A01540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278C364C" w14:textId="0527394F" w:rsidR="00D71FBC" w:rsidRDefault="00D71FBC" w:rsidP="00D71FBC">
      <w:pPr>
        <w:spacing w:after="0" w:line="240" w:lineRule="auto"/>
      </w:pPr>
    </w:p>
    <w:sectPr w:rsidR="00D71FBC" w:rsidSect="00D71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B0F6F"/>
    <w:multiLevelType w:val="hybridMultilevel"/>
    <w:tmpl w:val="F7B2FE0C"/>
    <w:lvl w:ilvl="0" w:tplc="01C892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BC"/>
    <w:rsid w:val="00D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988B"/>
  <w15:chartTrackingRefBased/>
  <w15:docId w15:val="{01E109BC-14BE-4AE7-9BB4-8A1076C1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F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1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3E34-F4CC-4302-AF7C-D2CF657A02C7}"/>
      </w:docPartPr>
      <w:docPartBody>
        <w:p w:rsidR="00000000" w:rsidRDefault="00EF48B1">
          <w:r w:rsidRPr="00A015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E650-9E74-45A6-BCF8-DAF981A23A07}"/>
      </w:docPartPr>
      <w:docPartBody>
        <w:p w:rsidR="00000000" w:rsidRDefault="00EF48B1">
          <w:r w:rsidRPr="00A015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B1"/>
    <w:rsid w:val="007C1D08"/>
    <w:rsid w:val="00E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8B1"/>
    <w:rPr>
      <w:color w:val="808080"/>
    </w:rPr>
  </w:style>
  <w:style w:type="paragraph" w:customStyle="1" w:styleId="C19DE121A320406F84EB0CCEABB3C96D">
    <w:name w:val="C19DE121A320406F84EB0CCEABB3C96D"/>
    <w:rsid w:val="00EF4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961</Characters>
  <Application>Microsoft Office Word</Application>
  <DocSecurity>0</DocSecurity>
  <Lines>27</Lines>
  <Paragraphs>8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Haworth</dc:creator>
  <cp:keywords/>
  <dc:description/>
  <cp:lastModifiedBy>Tiffany Haworth</cp:lastModifiedBy>
  <cp:revision>1</cp:revision>
  <dcterms:created xsi:type="dcterms:W3CDTF">2021-08-04T19:30:00Z</dcterms:created>
  <dcterms:modified xsi:type="dcterms:W3CDTF">2021-08-04T19:47:00Z</dcterms:modified>
</cp:coreProperties>
</file>